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835"/>
        <w:gridCol w:w="1559"/>
        <w:gridCol w:w="850"/>
        <w:gridCol w:w="2836"/>
        <w:gridCol w:w="1773"/>
        <w:gridCol w:w="69"/>
        <w:gridCol w:w="2057"/>
      </w:tblGrid>
      <w:tr w:rsidR="0080278C" w:rsidRPr="00D43258" w:rsidTr="0000621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3E77B9" w:rsidP="00253C8E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6.7pt;margin-top:29.8pt;width:546.55pt;height:140.1pt;z-index:251660288;mso-width-relative:margin;mso-height-relative:margin" fillcolor="#9bbb59 [3206]" strokecolor="black [3213]" strokeweight="3pt">
                  <v:shadow on="t" color="#4e6128 [1606]" opacity=".5" offset="6pt,-6pt"/>
                  <v:textbox style="mso-next-textbox:#_x0000_s1026">
                    <w:txbxContent>
                      <w:p w:rsidR="00CA3D95" w:rsidRPr="00F910B3" w:rsidRDefault="00CA3D95" w:rsidP="00C2172C">
                        <w:pPr>
                          <w:pStyle w:val="Titre1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F910B3">
                          <w:rPr>
                            <w:sz w:val="36"/>
                            <w:szCs w:val="36"/>
                          </w:rPr>
                          <w:t xml:space="preserve">Les membres du bureau de l'ASPS Tennis seront à votre disposition pour vous  accueillir </w:t>
                        </w:r>
                        <w:r w:rsidR="00F910B3" w:rsidRPr="00F910B3">
                          <w:rPr>
                            <w:sz w:val="36"/>
                            <w:szCs w:val="36"/>
                          </w:rPr>
                          <w:t xml:space="preserve">au Club </w:t>
                        </w:r>
                        <w:r w:rsidR="00196D1F">
                          <w:rPr>
                            <w:sz w:val="36"/>
                            <w:szCs w:val="36"/>
                          </w:rPr>
                          <w:t xml:space="preserve">de Tennis des  RIVIERES </w:t>
                        </w:r>
                        <w:r w:rsidRPr="00F910B3">
                          <w:rPr>
                            <w:sz w:val="36"/>
                            <w:szCs w:val="36"/>
                          </w:rPr>
                          <w:t xml:space="preserve">et vous renseigner </w:t>
                        </w:r>
                        <w:r w:rsidR="00196D1F">
                          <w:rPr>
                            <w:sz w:val="36"/>
                            <w:szCs w:val="36"/>
                          </w:rPr>
                          <w:t>à</w:t>
                        </w:r>
                        <w:r w:rsidRPr="00F910B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F910B3">
                          <w:rPr>
                            <w:sz w:val="36"/>
                            <w:szCs w:val="36"/>
                          </w:rPr>
                          <w:t xml:space="preserve">la remise et </w:t>
                        </w:r>
                        <w:r w:rsidR="006909A6">
                          <w:rPr>
                            <w:sz w:val="36"/>
                            <w:szCs w:val="36"/>
                          </w:rPr>
                          <w:t xml:space="preserve">à </w:t>
                        </w:r>
                        <w:r w:rsidR="00F910B3">
                          <w:rPr>
                            <w:sz w:val="36"/>
                            <w:szCs w:val="36"/>
                          </w:rPr>
                          <w:t xml:space="preserve">la </w:t>
                        </w:r>
                        <w:r w:rsidR="00253C8E">
                          <w:rPr>
                            <w:sz w:val="36"/>
                            <w:szCs w:val="36"/>
                          </w:rPr>
                          <w:t>réception</w:t>
                        </w:r>
                        <w:r w:rsidR="00F910B3">
                          <w:rPr>
                            <w:sz w:val="36"/>
                            <w:szCs w:val="36"/>
                          </w:rPr>
                          <w:t xml:space="preserve"> des dossiers d 'inscription</w:t>
                        </w:r>
                        <w:r w:rsidR="006C1E2C">
                          <w:rPr>
                            <w:sz w:val="36"/>
                            <w:szCs w:val="36"/>
                          </w:rPr>
                          <w:t>s</w:t>
                        </w:r>
                        <w:r w:rsidR="00F910B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253C8E">
                          <w:rPr>
                            <w:sz w:val="36"/>
                            <w:szCs w:val="36"/>
                          </w:rPr>
                          <w:t>sur la saison 201</w:t>
                        </w:r>
                        <w:r w:rsidR="00FB53A6">
                          <w:rPr>
                            <w:sz w:val="36"/>
                            <w:szCs w:val="36"/>
                          </w:rPr>
                          <w:t>9</w:t>
                        </w:r>
                        <w:r w:rsidR="00253C8E">
                          <w:rPr>
                            <w:sz w:val="36"/>
                            <w:szCs w:val="36"/>
                          </w:rPr>
                          <w:t>/20</w:t>
                        </w:r>
                        <w:r w:rsidR="00FB53A6">
                          <w:rPr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F910B3">
              <w:rPr>
                <w:noProof/>
                <w:lang w:eastAsia="fr-FR"/>
              </w:rPr>
              <w:drawing>
                <wp:inline distT="0" distB="0" distL="0" distR="0">
                  <wp:extent cx="1466850" cy="1466850"/>
                  <wp:effectExtent l="1905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281" r="8923" b="22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3258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6819900</wp:posOffset>
                  </wp:positionH>
                  <wp:positionV relativeFrom="paragraph">
                    <wp:posOffset>581025</wp:posOffset>
                  </wp:positionV>
                  <wp:extent cx="190500" cy="276225"/>
                  <wp:effectExtent l="0" t="0" r="0" b="0"/>
                  <wp:wrapNone/>
                  <wp:docPr id="2" name="ZoneText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19900" y="590550"/>
                            <a:ext cx="184731" cy="264560"/>
                            <a:chOff x="6819900" y="590550"/>
                            <a:chExt cx="184731" cy="264560"/>
                          </a:xfrm>
                        </a:grpSpPr>
                        <a:sp>
                          <a:nvSpPr>
                            <a:cNvPr id="2" name="ZoneTexte 1"/>
                            <a:cNvSpPr txBox="1"/>
                          </a:nvSpPr>
                          <a:spPr>
                            <a:xfrm>
                              <a:off x="6115050" y="676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46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6"/>
            </w:tblGrid>
            <w:tr w:rsidR="00D43258" w:rsidRPr="00D43258" w:rsidTr="0080278C">
              <w:trPr>
                <w:trHeight w:val="300"/>
                <w:tblCellSpacing w:w="0" w:type="dxa"/>
                <w:jc w:val="center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258" w:rsidRPr="00D43258" w:rsidRDefault="00D43258" w:rsidP="00D43258">
                  <w:pPr>
                    <w:spacing w:after="0" w:line="240" w:lineRule="auto"/>
                    <w:ind w:hanging="567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B4063" w:rsidRPr="00D43258" w:rsidTr="0000621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63" w:rsidRDefault="002B4063" w:rsidP="00253C8E">
            <w:pPr>
              <w:spacing w:after="0" w:line="240" w:lineRule="auto"/>
              <w:ind w:left="-212"/>
              <w:rPr>
                <w:noProof/>
                <w:lang w:eastAsia="fr-FR"/>
              </w:rPr>
            </w:pPr>
          </w:p>
          <w:p w:rsidR="002B4063" w:rsidRDefault="002B4063" w:rsidP="00253C8E">
            <w:pPr>
              <w:spacing w:after="0" w:line="240" w:lineRule="auto"/>
              <w:ind w:left="-212"/>
              <w:rPr>
                <w:noProof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63" w:rsidRDefault="002B4063" w:rsidP="00D4325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63" w:rsidRPr="00D43258" w:rsidRDefault="002B4063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63" w:rsidRPr="00D43258" w:rsidRDefault="002B4063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63" w:rsidRPr="00D43258" w:rsidRDefault="002B4063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63" w:rsidRPr="00D43258" w:rsidRDefault="002B4063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0278C" w:rsidRPr="00D43258" w:rsidTr="0000621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0278C" w:rsidRPr="00D43258" w:rsidTr="0000621E">
        <w:trPr>
          <w:trHeight w:val="2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96D1F" w:rsidRPr="00D43258" w:rsidTr="0000621E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C8E" w:rsidRPr="00D43258" w:rsidRDefault="00253C8E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C8E" w:rsidRPr="00D43258" w:rsidRDefault="00253C8E" w:rsidP="00CA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C8E" w:rsidRPr="00D43258" w:rsidRDefault="00253C8E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D95" w:rsidRPr="00D43258" w:rsidRDefault="00CA3D95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0278C" w:rsidRPr="00D43258" w:rsidTr="0000621E">
        <w:trPr>
          <w:trHeight w:val="156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4F81BD" w:fill="F79646" w:themeFill="accent6"/>
            <w:noWrap/>
            <w:vAlign w:val="center"/>
            <w:hideMark/>
          </w:tcPr>
          <w:p w:rsidR="00196D1F" w:rsidRDefault="00C85CD2" w:rsidP="00196D1F">
            <w:pPr>
              <w:spacing w:after="0" w:line="240" w:lineRule="auto"/>
              <w:ind w:left="74" w:right="868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85CD2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sz w:val="28"/>
                <w:szCs w:val="28"/>
                <w:lang w:eastAsia="fr-FR"/>
              </w:rPr>
              <w:pict>
                <v:shape id="_x0000_s1030" type="#_x0000_t202" style="position:absolute;left:0;text-align:left;margin-left:30.25pt;margin-top:324.75pt;width:782.75pt;height:219.85pt;z-index:251662336;mso-position-horizontal-relative:page;mso-position-vertical-relative:page;mso-width-relative:margin;v-text-anchor:middle" o:allowincell="f" filled="f" strokecolor="#622423 [1605]" strokeweight="6pt">
                  <v:stroke linestyle="thickThin"/>
                  <v:textbox style="mso-next-textbox:#_x0000_s1030" inset="10.8pt,7.2pt,10.8pt,7.2pt">
                    <w:txbxContent>
                      <w:p w:rsidR="004E4E82" w:rsidRDefault="004E4E82" w:rsidP="004E4E82">
                        <w:pPr>
                          <w:spacing w:after="0" w:line="360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Pour rappel, Le dossier comprend :</w:t>
                        </w:r>
                      </w:p>
                      <w:p w:rsidR="004E4E82" w:rsidRDefault="004E4E82" w:rsidP="004E4E82">
                        <w:pPr>
                          <w:spacing w:after="0" w:line="360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une fiche</w:t>
                        </w:r>
                        <w:r w:rsidR="005A5A2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clairement complété</w:t>
                        </w:r>
                        <w:r w:rsidR="006C1E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e</w:t>
                        </w:r>
                        <w:r w:rsidR="005A5A2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avec l accompagnement des moyens de paiement.. sont accepté</w:t>
                        </w:r>
                        <w:r w:rsidR="006C1E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: Les  chèques </w:t>
                        </w:r>
                        <w:r w:rsid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(possibilité en 3 fois).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; les coupons sports et les espèces (avec reçus obligatoire). 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Les chèques ne sont pas encaissable avant </w:t>
                        </w:r>
                        <w:r w:rsidR="002B4063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le1er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octobre</w:t>
                        </w:r>
                        <w:r w:rsid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201</w:t>
                        </w:r>
                        <w:r w:rsidR="002B4063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9.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2172C" w:rsidRDefault="004E4E82" w:rsidP="004E4E82">
                        <w:pPr>
                          <w:spacing w:after="0" w:line="360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thick"/>
                          </w:rPr>
                          <w:t xml:space="preserve">Pour le </w:t>
                        </w:r>
                        <w:r w:rsidR="0019366C" w:rsidRP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thick"/>
                          </w:rPr>
                          <w:t>s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="0019366C" w:rsidRP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thick"/>
                          </w:rPr>
                          <w:t>nouveaux licenciés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le certificat médicale </w:t>
                        </w:r>
                        <w:r w:rsidR="0019366C" w:rsidRP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est obligatoire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, </w:t>
                        </w:r>
                        <w:r w:rsidR="0019366C" w:rsidRP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thick"/>
                          </w:rPr>
                          <w:t>pour les renouvellements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  <w:r w:rsidR="0019366C" w:rsidRP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le certificat peut être remplacé par le questionnaire de santé dans la discipline sportive 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pour </w:t>
                        </w:r>
                        <w:r w:rsid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l année</w:t>
                        </w:r>
                        <w:r w:rsidR="002B4063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si le certificat médicale à été édité en 2017 et après</w:t>
                        </w:r>
                        <w:r w:rsidR="006C1E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.</w:t>
                        </w:r>
                        <w:r w:rsidR="0019366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9366C" w:rsidRPr="00C2172C" w:rsidRDefault="0019366C" w:rsidP="004E4E82">
                        <w:pPr>
                          <w:spacing w:after="0" w:line="360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0000"/>
                            <w:sz w:val="28"/>
                            <w:szCs w:val="28"/>
                            <w:u w:val="thick"/>
                          </w:rPr>
                        </w:pPr>
                        <w:r w:rsidRP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0000"/>
                            <w:sz w:val="28"/>
                            <w:szCs w:val="28"/>
                            <w:u w:val="thick"/>
                          </w:rPr>
                          <w:t>IMPORTANT:</w:t>
                        </w:r>
                      </w:p>
                      <w:p w:rsidR="004E4E82" w:rsidRDefault="0019366C" w:rsidP="004E4E82">
                        <w:pPr>
                          <w:spacing w:after="0" w:line="360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 certificat médical </w:t>
                        </w:r>
                        <w:r w:rsidR="00D355EB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et une photo sont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à fournir avant les premiers cours</w:t>
                        </w:r>
                        <w:r w:rsidR="00C217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de Tennis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. </w:t>
                        </w:r>
                        <w:r w:rsidR="00D355EB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 certificat médical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doit comporter la mention </w:t>
                        </w:r>
                        <w:r w:rsidR="00D355EB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suivante</w:t>
                        </w:r>
                        <w:r w:rsidR="006C1E2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D355EB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"certificat médicale à la non contre indication du sport de Tennis de compétition</w:t>
                        </w:r>
                        <w:r w:rsidR="007F15E6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"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196D1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 xml:space="preserve">Le </w:t>
            </w:r>
            <w:r w:rsidR="006F0D3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Dimanche</w:t>
            </w:r>
          </w:p>
          <w:p w:rsidR="00196D1F" w:rsidRDefault="00D43258" w:rsidP="00196D1F">
            <w:pPr>
              <w:spacing w:after="0" w:line="240" w:lineRule="auto"/>
              <w:ind w:left="74" w:right="868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D432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 xml:space="preserve"> 1</w:t>
            </w:r>
            <w:r w:rsidR="00FB53A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6</w:t>
            </w:r>
            <w:r w:rsidRPr="00D432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 xml:space="preserve"> juin (AG)</w:t>
            </w:r>
          </w:p>
          <w:p w:rsidR="0080278C" w:rsidRDefault="0080278C" w:rsidP="00196D1F">
            <w:pPr>
              <w:spacing w:after="0" w:line="240" w:lineRule="auto"/>
              <w:ind w:left="74" w:right="868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au Club</w:t>
            </w:r>
          </w:p>
          <w:p w:rsidR="00253C8E" w:rsidRPr="00253C8E" w:rsidRDefault="00196D1F" w:rsidP="00196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   </w:t>
            </w:r>
            <w:r w:rsidR="00253C8E" w:rsidRPr="00196D1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10h00 à 18h00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4F81BD" w:fill="F79646" w:themeFill="accent6"/>
            <w:vAlign w:val="center"/>
            <w:hideMark/>
          </w:tcPr>
          <w:p w:rsidR="0080278C" w:rsidRDefault="00253C8E" w:rsidP="00196D1F">
            <w:pPr>
              <w:spacing w:after="0" w:line="240" w:lineRule="auto"/>
              <w:ind w:left="144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 xml:space="preserve">Le </w:t>
            </w:r>
            <w:r w:rsidR="00CA3D9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Samedi</w:t>
            </w:r>
          </w:p>
          <w:p w:rsidR="0080278C" w:rsidRDefault="00CA3D95" w:rsidP="00196D1F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2</w:t>
            </w:r>
            <w:r w:rsidR="00FB53A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 xml:space="preserve"> juin</w:t>
            </w:r>
            <w:r w:rsidR="00253C8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 xml:space="preserve"> au Club</w:t>
            </w:r>
          </w:p>
          <w:p w:rsidR="00D43258" w:rsidRPr="00D43258" w:rsidRDefault="0080278C" w:rsidP="00196D1F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196D1F"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10h00 à 12h00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4F81BD" w:fill="F79646" w:themeFill="accent6"/>
            <w:vAlign w:val="center"/>
            <w:hideMark/>
          </w:tcPr>
          <w:p w:rsidR="0080278C" w:rsidRDefault="00253C8E" w:rsidP="00196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 xml:space="preserve">Le </w:t>
            </w:r>
            <w:r w:rsidR="00D43258" w:rsidRPr="00D43258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Samedi</w:t>
            </w:r>
          </w:p>
          <w:p w:rsidR="0080278C" w:rsidRDefault="00FB53A6" w:rsidP="00196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29</w:t>
            </w:r>
            <w:r w:rsidR="00D43258" w:rsidRPr="00D43258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 xml:space="preserve"> juin</w:t>
            </w:r>
            <w:r w:rsidR="00253C8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 xml:space="preserve"> </w:t>
            </w:r>
            <w:r w:rsidR="0080278C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au Club</w:t>
            </w:r>
          </w:p>
          <w:p w:rsidR="00D43258" w:rsidRPr="00D43258" w:rsidRDefault="0080278C" w:rsidP="00196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196D1F"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fr-FR"/>
              </w:rPr>
              <w:t>10h00 à 12h00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4F81BD" w:fill="F79646" w:themeFill="accent6"/>
            <w:vAlign w:val="center"/>
            <w:hideMark/>
          </w:tcPr>
          <w:p w:rsidR="00D43BF1" w:rsidRDefault="0080278C" w:rsidP="00196D1F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Le</w:t>
            </w:r>
            <w:r w:rsidR="00D43BF1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 xml:space="preserve"> S</w:t>
            </w:r>
            <w:r w:rsidR="00D43258" w:rsidRPr="00D43258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amedi</w:t>
            </w:r>
          </w:p>
          <w:p w:rsidR="00196D1F" w:rsidRDefault="00D43258" w:rsidP="00196D1F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 w:rsidRPr="00D43258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2</w:t>
            </w:r>
            <w:r w:rsidR="00FB53A6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4</w:t>
            </w:r>
            <w:r w:rsidRPr="00D43258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 xml:space="preserve"> Aout</w:t>
            </w:r>
          </w:p>
          <w:p w:rsidR="00D43258" w:rsidRDefault="0080278C" w:rsidP="00196D1F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au Club</w:t>
            </w:r>
          </w:p>
          <w:p w:rsidR="00D43BF1" w:rsidRPr="00D43258" w:rsidRDefault="00D43BF1" w:rsidP="00196D1F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 w:rsidRPr="00196D1F">
              <w:rPr>
                <w:rFonts w:ascii="Calibri" w:eastAsia="Times New Roman" w:hAnsi="Calibri" w:cs="Times New Roman"/>
                <w:b/>
                <w:bCs/>
                <w:i/>
                <w:color w:val="953735"/>
                <w:sz w:val="24"/>
                <w:szCs w:val="24"/>
                <w:lang w:eastAsia="fr-FR"/>
              </w:rPr>
              <w:t>10h00 à 12h00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4F81BD" w:fill="F79646" w:themeFill="accent6"/>
            <w:vAlign w:val="center"/>
            <w:hideMark/>
          </w:tcPr>
          <w:p w:rsidR="00D43BF1" w:rsidRDefault="00D43BF1" w:rsidP="00FB53A6">
            <w:pPr>
              <w:spacing w:after="0" w:line="240" w:lineRule="auto"/>
              <w:ind w:left="5" w:right="72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 xml:space="preserve">Le </w:t>
            </w:r>
            <w:r w:rsidR="00253C8E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Samedi</w:t>
            </w:r>
          </w:p>
          <w:p w:rsidR="00FB53A6" w:rsidRDefault="00FB53A6" w:rsidP="00FB53A6">
            <w:pPr>
              <w:spacing w:after="0" w:line="240" w:lineRule="auto"/>
              <w:ind w:left="-211" w:firstLine="141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31</w:t>
            </w:r>
            <w:r w:rsidR="00D43258" w:rsidRPr="00D43258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Aout</w:t>
            </w:r>
            <w:r w:rsidR="00D43BF1"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 xml:space="preserve"> </w:t>
            </w:r>
          </w:p>
          <w:p w:rsidR="00196D1F" w:rsidRDefault="00D43BF1" w:rsidP="00FB53A6">
            <w:pPr>
              <w:spacing w:after="0" w:line="240" w:lineRule="auto"/>
              <w:ind w:left="-496" w:firstLine="142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  <w:t>au Club</w:t>
            </w:r>
          </w:p>
          <w:p w:rsidR="00D43BF1" w:rsidRPr="00D43258" w:rsidRDefault="00D43BF1" w:rsidP="00FB53A6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2"/>
                <w:szCs w:val="32"/>
                <w:lang w:eastAsia="fr-FR"/>
              </w:rPr>
            </w:pPr>
            <w:r w:rsidRPr="00196D1F">
              <w:rPr>
                <w:rFonts w:ascii="Calibri" w:eastAsia="Times New Roman" w:hAnsi="Calibri" w:cs="Times New Roman"/>
                <w:b/>
                <w:bCs/>
                <w:i/>
                <w:color w:val="953735"/>
                <w:sz w:val="24"/>
                <w:szCs w:val="24"/>
                <w:lang w:eastAsia="fr-FR"/>
              </w:rPr>
              <w:t>10h00 à 12h00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4F81BD" w:fill="F79646" w:themeFill="accent6"/>
            <w:vAlign w:val="center"/>
            <w:hideMark/>
          </w:tcPr>
          <w:p w:rsidR="00253C8E" w:rsidRDefault="00D43258" w:rsidP="00196D1F">
            <w:pPr>
              <w:spacing w:after="0" w:line="240" w:lineRule="auto"/>
              <w:ind w:left="72" w:hanging="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D432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 xml:space="preserve">Forum </w:t>
            </w:r>
            <w:r w:rsidR="00253C8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du Samedi</w:t>
            </w:r>
          </w:p>
          <w:p w:rsidR="00D43258" w:rsidRDefault="00FB53A6" w:rsidP="00196D1F">
            <w:pPr>
              <w:spacing w:after="0" w:line="240" w:lineRule="auto"/>
              <w:ind w:hanging="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7</w:t>
            </w:r>
            <w:r w:rsidR="00D43258" w:rsidRPr="00D432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 xml:space="preserve"> septembre</w:t>
            </w:r>
          </w:p>
          <w:p w:rsidR="00D43BF1" w:rsidRPr="00196D1F" w:rsidRDefault="00D43BF1" w:rsidP="00196D1F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eastAsia="fr-FR"/>
              </w:rPr>
            </w:pPr>
            <w:r w:rsidRPr="00196D1F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eastAsia="fr-FR"/>
              </w:rPr>
              <w:t xml:space="preserve">au parc du Château 10h00 à </w:t>
            </w:r>
            <w:r w:rsidR="00D07EF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eastAsia="fr-FR"/>
              </w:rPr>
              <w:t>1</w:t>
            </w:r>
            <w:r w:rsidRPr="00196D1F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4"/>
                <w:szCs w:val="24"/>
                <w:lang w:eastAsia="fr-FR"/>
              </w:rPr>
              <w:t>8h00</w:t>
            </w:r>
          </w:p>
        </w:tc>
      </w:tr>
      <w:tr w:rsidR="0080278C" w:rsidRPr="00D43258" w:rsidTr="00437326">
        <w:trPr>
          <w:trHeight w:val="50"/>
        </w:trPr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D1F" w:rsidRPr="00D43258" w:rsidRDefault="00196D1F" w:rsidP="00D4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58" w:rsidRPr="00D43258" w:rsidRDefault="00D43258" w:rsidP="00D43BF1">
            <w:pPr>
              <w:spacing w:after="0" w:line="240" w:lineRule="auto"/>
              <w:ind w:left="-495" w:right="-35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58" w:rsidRPr="00D43258" w:rsidRDefault="00D43258" w:rsidP="00D43BF1">
            <w:pPr>
              <w:spacing w:after="0" w:line="240" w:lineRule="auto"/>
              <w:ind w:left="-76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58" w:rsidRPr="00D43258" w:rsidRDefault="00D43258" w:rsidP="00D4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58" w:rsidRPr="00D43258" w:rsidRDefault="00D43258" w:rsidP="00D4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58" w:rsidRPr="00D43258" w:rsidRDefault="00D43258" w:rsidP="00381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0278C" w:rsidRPr="00D43258" w:rsidTr="00437326">
        <w:trPr>
          <w:trHeight w:val="65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58" w:rsidRPr="00D43258" w:rsidRDefault="00D43258" w:rsidP="00D43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B58AE" w:rsidRDefault="004B58AE" w:rsidP="00437326">
      <w:pPr>
        <w:jc w:val="center"/>
      </w:pPr>
    </w:p>
    <w:sectPr w:rsidR="004B58AE" w:rsidSect="002B4063">
      <w:pgSz w:w="16838" w:h="11906" w:orient="landscape"/>
      <w:pgMar w:top="0" w:right="1418" w:bottom="0" w:left="1418" w:header="709" w:footer="709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258"/>
    <w:rsid w:val="00002021"/>
    <w:rsid w:val="0000621E"/>
    <w:rsid w:val="000952BD"/>
    <w:rsid w:val="00101BAC"/>
    <w:rsid w:val="00121E03"/>
    <w:rsid w:val="0013460E"/>
    <w:rsid w:val="0019366C"/>
    <w:rsid w:val="00193C57"/>
    <w:rsid w:val="00196D1F"/>
    <w:rsid w:val="001C6416"/>
    <w:rsid w:val="001E6615"/>
    <w:rsid w:val="00253C8E"/>
    <w:rsid w:val="002A3DE7"/>
    <w:rsid w:val="002B4063"/>
    <w:rsid w:val="0038156A"/>
    <w:rsid w:val="003A241F"/>
    <w:rsid w:val="003E77B9"/>
    <w:rsid w:val="00437326"/>
    <w:rsid w:val="004B58AE"/>
    <w:rsid w:val="004E4E82"/>
    <w:rsid w:val="005A3B71"/>
    <w:rsid w:val="005A5A29"/>
    <w:rsid w:val="005C72F4"/>
    <w:rsid w:val="006909A6"/>
    <w:rsid w:val="006C1E2C"/>
    <w:rsid w:val="006F0D32"/>
    <w:rsid w:val="007A4CCC"/>
    <w:rsid w:val="007A528E"/>
    <w:rsid w:val="007F15E6"/>
    <w:rsid w:val="0080278C"/>
    <w:rsid w:val="00856F71"/>
    <w:rsid w:val="0091242C"/>
    <w:rsid w:val="009C6CA1"/>
    <w:rsid w:val="009F5384"/>
    <w:rsid w:val="00A266AD"/>
    <w:rsid w:val="00B42AD4"/>
    <w:rsid w:val="00B61F38"/>
    <w:rsid w:val="00BC246F"/>
    <w:rsid w:val="00C061C5"/>
    <w:rsid w:val="00C2172C"/>
    <w:rsid w:val="00C85CD2"/>
    <w:rsid w:val="00CA3D95"/>
    <w:rsid w:val="00D07EF7"/>
    <w:rsid w:val="00D355EB"/>
    <w:rsid w:val="00D43258"/>
    <w:rsid w:val="00D43BF1"/>
    <w:rsid w:val="00DB37E1"/>
    <w:rsid w:val="00E253A4"/>
    <w:rsid w:val="00F66E04"/>
    <w:rsid w:val="00F910B3"/>
    <w:rsid w:val="00FB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E"/>
  </w:style>
  <w:style w:type="paragraph" w:styleId="Titre1">
    <w:name w:val="heading 1"/>
    <w:basedOn w:val="Normal"/>
    <w:next w:val="Normal"/>
    <w:link w:val="Titre1Car"/>
    <w:uiPriority w:val="9"/>
    <w:qFormat/>
    <w:rsid w:val="00CA3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D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3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L750</dc:creator>
  <cp:lastModifiedBy>Toshiba L750</cp:lastModifiedBy>
  <cp:revision>4</cp:revision>
  <dcterms:created xsi:type="dcterms:W3CDTF">2019-06-15T16:38:00Z</dcterms:created>
  <dcterms:modified xsi:type="dcterms:W3CDTF">2019-06-15T16:44:00Z</dcterms:modified>
</cp:coreProperties>
</file>